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411025" w14:textId="77777777" w:rsidR="00153E4D" w:rsidRDefault="00153E4D" w:rsidP="00153E4D">
      <w:pPr>
        <w:pStyle w:val="PlainText"/>
      </w:pPr>
      <w:r>
        <w:t>Sent on behalf of the CO:</w:t>
      </w:r>
    </w:p>
    <w:p w14:paraId="1F1511FE" w14:textId="77777777" w:rsidR="00153E4D" w:rsidRDefault="00153E4D" w:rsidP="00153E4D">
      <w:pPr>
        <w:pStyle w:val="PlainText"/>
      </w:pPr>
    </w:p>
    <w:p w14:paraId="065FF9BF" w14:textId="77777777" w:rsidR="00153E4D" w:rsidRDefault="00153E4D" w:rsidP="00153E4D">
      <w:pPr>
        <w:pStyle w:val="PlainText"/>
      </w:pPr>
      <w:r>
        <w:t>Team,</w:t>
      </w:r>
    </w:p>
    <w:p w14:paraId="2AFCB7E8" w14:textId="77777777" w:rsidR="00153E4D" w:rsidRDefault="00153E4D" w:rsidP="00153E4D">
      <w:pPr>
        <w:pStyle w:val="PlainText"/>
      </w:pPr>
    </w:p>
    <w:p w14:paraId="3C27F681" w14:textId="77777777" w:rsidR="00153E4D" w:rsidRDefault="00153E4D" w:rsidP="00153E4D">
      <w:pPr>
        <w:pStyle w:val="PlainText"/>
      </w:pPr>
      <w:r>
        <w:t>I wanted to give you an update on our current posture, and on what minimal work we are having to execute while in this posture.</w:t>
      </w:r>
    </w:p>
    <w:p w14:paraId="642887AE" w14:textId="77777777" w:rsidR="00153E4D" w:rsidRDefault="00153E4D" w:rsidP="00153E4D">
      <w:pPr>
        <w:pStyle w:val="PlainText"/>
      </w:pPr>
    </w:p>
    <w:p w14:paraId="01EA0FBB" w14:textId="77777777" w:rsidR="00153E4D" w:rsidRDefault="00153E4D" w:rsidP="00153E4D">
      <w:pPr>
        <w:pStyle w:val="PlainText"/>
      </w:pPr>
      <w:r>
        <w:t xml:space="preserve">I implemented our 3C Protect minimum-manning posture starting 1200 last Thursday, 1 April 2021. Since then, we have seen some changes to the covid situation: locally, the MARPAC situation is improving, particularly with the isolation of the group living in </w:t>
      </w:r>
      <w:proofErr w:type="spellStart"/>
      <w:r>
        <w:t>Nelles</w:t>
      </w:r>
      <w:proofErr w:type="spellEnd"/>
      <w:r>
        <w:t xml:space="preserve"> Block, which had seen some spread of covid; however, the regional and provincial numbers continue to grow.</w:t>
      </w:r>
    </w:p>
    <w:p w14:paraId="0B6A3388" w14:textId="77777777" w:rsidR="00153E4D" w:rsidRDefault="00153E4D" w:rsidP="00153E4D">
      <w:pPr>
        <w:pStyle w:val="PlainText"/>
      </w:pPr>
    </w:p>
    <w:p w14:paraId="04479D89" w14:textId="77777777" w:rsidR="00153E4D" w:rsidRDefault="00153E4D" w:rsidP="00153E4D">
      <w:pPr>
        <w:pStyle w:val="PlainText"/>
      </w:pPr>
      <w:r>
        <w:t>Also, you will shortly see yet another COVID case in REG. Rest assured that the FMF safety and management team have been tracking this case closely. My orders to continue essential work have taken this risk into consideration. The member in question has not been onboard the ship for the last two weeks, so there is no increased potential for exposure to those of you that I am calling on to ready REG for operations.</w:t>
      </w:r>
    </w:p>
    <w:p w14:paraId="4A7352EC" w14:textId="77777777" w:rsidR="00153E4D" w:rsidRDefault="00153E4D" w:rsidP="00153E4D">
      <w:pPr>
        <w:pStyle w:val="PlainText"/>
      </w:pPr>
    </w:p>
    <w:p w14:paraId="4541013A" w14:textId="77777777" w:rsidR="00153E4D" w:rsidRDefault="00153E4D" w:rsidP="00153E4D">
      <w:pPr>
        <w:pStyle w:val="PlainText"/>
      </w:pPr>
      <w:r>
        <w:t>Despite the current covid situation and our posture, we are an essential enabler to vital Government of Canada operational requirements, which continue to be important. As such, we have to bring employees to support this critical work to support operations. Today we had approximately 55 people onsite (about 5.5% of the work force), but we expect lower numbers moving forward. These are the areas where we need to focus our efforts:</w:t>
      </w:r>
    </w:p>
    <w:p w14:paraId="69D8EAAE" w14:textId="77777777" w:rsidR="00153E4D" w:rsidRDefault="00153E4D" w:rsidP="00153E4D">
      <w:pPr>
        <w:pStyle w:val="PlainText"/>
      </w:pPr>
    </w:p>
    <w:p w14:paraId="41B00288" w14:textId="77777777" w:rsidR="00153E4D" w:rsidRDefault="00153E4D" w:rsidP="00153E4D">
      <w:pPr>
        <w:pStyle w:val="PlainText"/>
      </w:pPr>
    </w:p>
    <w:p w14:paraId="185DF5C6" w14:textId="77777777" w:rsidR="00153E4D" w:rsidRDefault="00153E4D" w:rsidP="00153E4D">
      <w:pPr>
        <w:pStyle w:val="PlainText"/>
      </w:pPr>
      <w:r>
        <w:t>-        Completing work in the submarine HMCS Victoria to allow her to continue with her strategically important program. VIC is nearly complete, requiring a very small number of people onsite.</w:t>
      </w:r>
    </w:p>
    <w:p w14:paraId="67AA62A7" w14:textId="77777777" w:rsidR="00153E4D" w:rsidRDefault="00153E4D" w:rsidP="00153E4D">
      <w:pPr>
        <w:pStyle w:val="PlainText"/>
      </w:pPr>
    </w:p>
    <w:p w14:paraId="0E978394" w14:textId="77777777" w:rsidR="00153E4D" w:rsidRDefault="00153E4D" w:rsidP="00153E4D">
      <w:pPr>
        <w:pStyle w:val="PlainText"/>
      </w:pPr>
    </w:p>
    <w:p w14:paraId="659F6F3F" w14:textId="77777777" w:rsidR="00153E4D" w:rsidRDefault="00153E4D" w:rsidP="00153E4D">
      <w:pPr>
        <w:pStyle w:val="PlainText"/>
      </w:pPr>
    </w:p>
    <w:p w14:paraId="307BC3B7" w14:textId="77777777" w:rsidR="00153E4D" w:rsidRDefault="00153E4D" w:rsidP="00153E4D">
      <w:pPr>
        <w:pStyle w:val="PlainText"/>
      </w:pPr>
      <w:r>
        <w:t>-        Preparing HMCS Regina to take over as Standby Ready Duty Ship (RDS), in support of unforeseen defence and search and rescue requirements, as well as in support HMCS Victoria’s program. This is requiring the most people onsite – about 30 today, with fewer required over the next few days; but it should be noted that the remaining work package was scaled back by about 90% in light of the current covid risk.</w:t>
      </w:r>
    </w:p>
    <w:p w14:paraId="171018AD" w14:textId="77777777" w:rsidR="00153E4D" w:rsidRDefault="00153E4D" w:rsidP="00153E4D">
      <w:pPr>
        <w:pStyle w:val="PlainText"/>
      </w:pPr>
    </w:p>
    <w:p w14:paraId="5F8F6C7A" w14:textId="77777777" w:rsidR="00153E4D" w:rsidRDefault="00153E4D" w:rsidP="00153E4D">
      <w:pPr>
        <w:pStyle w:val="PlainText"/>
      </w:pPr>
    </w:p>
    <w:p w14:paraId="1C41770A" w14:textId="77777777" w:rsidR="00153E4D" w:rsidRDefault="00153E4D" w:rsidP="00153E4D">
      <w:pPr>
        <w:pStyle w:val="PlainText"/>
      </w:pPr>
    </w:p>
    <w:p w14:paraId="168071A2" w14:textId="77777777" w:rsidR="00153E4D" w:rsidRDefault="00153E4D" w:rsidP="00153E4D">
      <w:pPr>
        <w:pStyle w:val="PlainText"/>
      </w:pPr>
      <w:r>
        <w:t>-        Advancing a small number of very long jobs in HMC Ships Winnipeg and Vancouver, to ensure that planned work packages can be completed soonest on return to our 3B or 3A posture, minimizing the impact of covid on WIN’s deployment this summer and VAN’s deployment next summer.</w:t>
      </w:r>
    </w:p>
    <w:p w14:paraId="589413C4" w14:textId="77777777" w:rsidR="00153E4D" w:rsidRDefault="00153E4D" w:rsidP="00153E4D">
      <w:pPr>
        <w:pStyle w:val="PlainText"/>
      </w:pPr>
    </w:p>
    <w:p w14:paraId="43C71DB8" w14:textId="77777777" w:rsidR="00153E4D" w:rsidRDefault="00153E4D" w:rsidP="00153E4D">
      <w:pPr>
        <w:pStyle w:val="PlainText"/>
      </w:pPr>
    </w:p>
    <w:p w14:paraId="48CBFBAD" w14:textId="77777777" w:rsidR="00153E4D" w:rsidRDefault="00153E4D" w:rsidP="00153E4D">
      <w:pPr>
        <w:pStyle w:val="PlainText"/>
      </w:pPr>
      <w:r>
        <w:t xml:space="preserve">               I thank everyone for their hard work leading up to and transitioning to the current posture, and in particular I thank those who have been or will be onsite to advance this critical work. Each job is reviewed carefully against RCN requirements by senior leaders before being approved, ensuring that if you are called onsite, it is because your work will have a tangible and important effect on achieving defence requirements.</w:t>
      </w:r>
    </w:p>
    <w:p w14:paraId="548301E6" w14:textId="77777777" w:rsidR="00153E4D" w:rsidRDefault="00153E4D" w:rsidP="00153E4D">
      <w:pPr>
        <w:pStyle w:val="PlainText"/>
      </w:pPr>
    </w:p>
    <w:p w14:paraId="40ECBD88" w14:textId="77777777" w:rsidR="00153E4D" w:rsidRDefault="00153E4D" w:rsidP="00153E4D">
      <w:pPr>
        <w:pStyle w:val="PlainText"/>
      </w:pPr>
      <w:r>
        <w:t xml:space="preserve">                Thank you all, and stay healthy.</w:t>
      </w:r>
    </w:p>
    <w:p w14:paraId="552FD03D" w14:textId="77777777" w:rsidR="00153E4D" w:rsidRDefault="00153E4D" w:rsidP="00153E4D">
      <w:pPr>
        <w:pStyle w:val="PlainText"/>
      </w:pPr>
    </w:p>
    <w:p w14:paraId="26549917" w14:textId="77777777" w:rsidR="00153E4D" w:rsidRDefault="00153E4D" w:rsidP="00153E4D">
      <w:pPr>
        <w:pStyle w:val="PlainText"/>
      </w:pPr>
      <w:r>
        <w:t>MD</w:t>
      </w:r>
    </w:p>
    <w:p w14:paraId="1681D489" w14:textId="77777777" w:rsidR="00153E4D" w:rsidRDefault="00153E4D" w:rsidP="00153E4D">
      <w:pPr>
        <w:pStyle w:val="PlainText"/>
      </w:pPr>
    </w:p>
    <w:p w14:paraId="0DC342B2" w14:textId="77777777" w:rsidR="00153E4D" w:rsidRDefault="00153E4D" w:rsidP="00153E4D">
      <w:pPr>
        <w:pStyle w:val="PlainText"/>
      </w:pPr>
      <w:proofErr w:type="spellStart"/>
      <w:r>
        <w:t>Capt</w:t>
      </w:r>
      <w:proofErr w:type="spellEnd"/>
      <w:r>
        <w:t>(N) Martin Drews</w:t>
      </w:r>
    </w:p>
    <w:p w14:paraId="391B1FD9" w14:textId="77777777" w:rsidR="003264D0" w:rsidRDefault="003264D0"/>
    <w:sectPr w:rsidR="003264D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E4D"/>
    <w:rsid w:val="00153E4D"/>
    <w:rsid w:val="003264D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829D9"/>
  <w15:chartTrackingRefBased/>
  <w15:docId w15:val="{CC49AC52-3BA0-4824-82B8-68DC69323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153E4D"/>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153E4D"/>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4407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419</Words>
  <Characters>2392</Characters>
  <Application>Microsoft Office Word</Application>
  <DocSecurity>0</DocSecurity>
  <Lines>19</Lines>
  <Paragraphs>5</Paragraphs>
  <ScaleCrop>false</ScaleCrop>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Walsh</dc:creator>
  <cp:keywords/>
  <dc:description/>
  <cp:lastModifiedBy>Kevin Walsh</cp:lastModifiedBy>
  <cp:revision>1</cp:revision>
  <dcterms:created xsi:type="dcterms:W3CDTF">2021-04-09T16:14:00Z</dcterms:created>
  <dcterms:modified xsi:type="dcterms:W3CDTF">2021-04-09T16:16:00Z</dcterms:modified>
</cp:coreProperties>
</file>